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6A1859">
        <w:rPr>
          <w:sz w:val="24"/>
          <w:szCs w:val="24"/>
        </w:rPr>
        <w:t>5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BC7DA8" w:rsidRPr="00DC7FD3" w:rsidRDefault="001C1EEE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DC7FD3">
        <w:rPr>
          <w:snapToGrid w:val="0"/>
          <w:color w:val="000000"/>
        </w:rPr>
        <w:t>_________ № ______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96003C">
        <w:rPr>
          <w:color w:val="000000"/>
          <w:kern w:val="32"/>
          <w:sz w:val="24"/>
          <w:szCs w:val="24"/>
        </w:rPr>
        <w:t>3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96003C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и 202</w:t>
      </w:r>
      <w:r w:rsidR="0096003C">
        <w:rPr>
          <w:sz w:val="24"/>
          <w:szCs w:val="24"/>
        </w:rPr>
        <w:t>5</w:t>
      </w:r>
      <w:r w:rsidR="004F7162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600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96003C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600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6003C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9600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6003C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96003C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96003C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96003C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96003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96003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96003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96003C">
            <w:pPr>
              <w:jc w:val="center"/>
            </w:pPr>
            <w:r>
              <w:t>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1 196 247,6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915 308,2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915 428,2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571 367,9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474 656,4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568 993,9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437 755,8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437 755,8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472 741,4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113 388,5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113 388,5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1 915,0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1 915,0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616 879,7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427 649,0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427 769,0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17 042,8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13 924,7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13 924,7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14 143,0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2 899,8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2 899,8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195 923,7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133 192,7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133 192,7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123 954,9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58 339,8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58 339,8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43 751,4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32 972,0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358 283,2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256 602,5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267 312,6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256 602,5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267 312,6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256 482,5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256 602,5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84 602,7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84 602,7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6 367,9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6 367,9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13 002,8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12 102,8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12 102,8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412 845,4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420 068,4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427 594,7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17 316,5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17 030,5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12 025,4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2 251,0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9 696,0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12 253,6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199 275,0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69 032,9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68 012,7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77 237,3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1 141,5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76 095,8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40 862,0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40 258,2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10 461,9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181,9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10 280,0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1 664,7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186 724,2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186 724,2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171 974,9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186 724,2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2 800,8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169 395,3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176 509,9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183 923,4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269 210,6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262 860,6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262 860,6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657,6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657,6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657,6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241 342,4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241 342,4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241 408,2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241 342,4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20 860,6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20 860,6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7 407,9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17 870,0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1 381,6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3 701 344,2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4 051 017,1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4 289 791,3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2 447 502,8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2 408 841,5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2 394 408,4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1 609 701,3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1 603 101,3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1 588 168,2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1 500 867,7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108 833,6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102 233,6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87 300,5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73 894,2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73 894,2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73 394,2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34 939,4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28 339,4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13 906,3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56 765,2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56 765,2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57 265,2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42 166,9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15 098,3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14 598,3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15 098,3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2 675,0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746 000,0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1 253 841,4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1 642 175,6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1 895 382,9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327 992,2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327 992,2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327 992,2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327 151,1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327 151,1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327 151,1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216 217,0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216 217,0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216 217,0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107 932,1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107 932,1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107 932,1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841,1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179 924,1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179 924,1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179 924,1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630 437,8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1 267 466,6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558 437,8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1 195 466,6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558 437,8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1 195 466,6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450 978,1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454 037,4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462 534,6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335 978,1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339 037,4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347 534,6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234 212,1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234 722,6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235 239,6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146 446,1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147 473,6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146 446,1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147 473,6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87 766,0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54 412,8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54 412,8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54 412,8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51 312,8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51 312,8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51 312,8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42 203,0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9 024,0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9 024,0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9 024,0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44 936,2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44 936,2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44 936,2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17 183,1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5 628,1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22 125,0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12 946,0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12 946,0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12 946,0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116 824,6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116 824,6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115 404,6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363 666,1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390 707,3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287 336,9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жилищного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127 823,7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178 156,4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73 625,2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83 925,4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79 331,6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73 625,2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37 000,7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36 408,9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35 592,1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37 000,7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36 408,9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35 592,1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32 533,1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37 407,7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32 533,1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6 715,0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5 125,0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6 715,0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5 125,0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коммунального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205 788,1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182 550,9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183 711,7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10 234,0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195 554,1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172 316,9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173 477,7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35 085,6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35 085,6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119 140,1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119 140,1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119 140,1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35 828,5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35 828,5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35 828,5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83 071,6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83 071,6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83 071,6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31 531,5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31 531,5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4 016,8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4 016,8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8 188,1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15 235,2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8 188,1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15 235,2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 «Снос аварийного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2 519,9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2 473,9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16 484,9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24 347,3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4 755,3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1 822,8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22 524,5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22 524,5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14 662,1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2 932,5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11 729,6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10 809 804,8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10 561 520,4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10 556 687,6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4 190 271,9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4 107 450,0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4 103 238,3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3 812 420,4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3 773 749,9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3 769 538,2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1 479 020,4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1 461 794,7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1 479 020,4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1 466 006,4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1 461 794,7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2 307 743,5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25 656,5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25 656,5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17 765,2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315 934,9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44 151,4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637 688,4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606 891,1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606 888,3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587 338,4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506 541,1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506 538,3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477 896,4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479 131,1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479 128,3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477 896,4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479 131,1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479 128,3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24 178,0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27 410,0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27 410,0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20 233,6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20 424,5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20 424,5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6 909,5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6 909,5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54 666,3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52 130,5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26 483,0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25 472,2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4 114,7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5 926 637,2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5 835 010,4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5 834 392,1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5 711 186,0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5 659 006,7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5 658 388,4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848 076,1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855 720,3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848 076,1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856 338,6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855 720,3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490,6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4 802 177,5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4 802 177,5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4 802 177,5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34 033,6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34 033,6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34 033,6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891,1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4 767 252,8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4 767 252,8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4 767 252,8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59 839,4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59 620,6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141 449,2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143 710,3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143 710,3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28 426,2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30 687,3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30 687,3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30 626,1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30 626,1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113 023,0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113 023,0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113 023,0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112 921,0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112 921,0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112 921,0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29 076,1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1 447,2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41 708,6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1 770,1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43 048,3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41 069,7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12 168,9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11 168,9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11 168,9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10 422,2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120 367,3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388 801,8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386 301,7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386 301,7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126 196,5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123 723,0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123 723,0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4 390,0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388,9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164,4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119 009,7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116 536,2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116 536,2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117 866,4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115 392,9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115 392,9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117 866,4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115 392,9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115 392,9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943,3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2 067,6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262 578,7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262 578,7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262 578,7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257 904,7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229 511,7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28 202,4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26 052,0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2 150,4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2 770,6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3 696,9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3 231,6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3 214,0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705,8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705,8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705,0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246,6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 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1 349,4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1 349,4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994,0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825,2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825,2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514,2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311,0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311,0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семинаров»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7 833,8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732,0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6 601,8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97,5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6 504,3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2 450,2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Ведомственные целевые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229 631,5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228 748,6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228 748,6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14 957,3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92 598,1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92 115,2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92 115,2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90 399,1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89 916,2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89 916,2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78 050,1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78 050,1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78 050,1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11 999,4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11 516,7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349,4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199,0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1 036,0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1 036,0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406,0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6 040,1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2 015 666,2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2 015 076,2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2 015 076,2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154 988,8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18 857,0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136 131,8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114 164,8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21 897,0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58 554,2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10 780,8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47 773,4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45 665,2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2 108,2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1 104 053,7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1 103 463,7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1 103 463,7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8 512,3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1 027 819,9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1 027 229,9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1 027 229,9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963 486,5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963 486,5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963 486,5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60 653,1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60 063,1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60 063,1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3 680,3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7 417,9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2 878,6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179,0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5 533,4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2 651,9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2 253,9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398,0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3 093,9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2 629,8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464,1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11 491,7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9 847,9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1 643,8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5 303,9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5 103,9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29 171,2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22 837,7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6 333,5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698 069,5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698 069,5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698 069,5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642 592,3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642 249,7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612 491,7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612 291,6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612 149,1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29 990,6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29 990,6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29 990,6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110,0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1 870,4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1 933,0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1 790,4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142,6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3 153,0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3 057,6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3 153,0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474,8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474,8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3 977,9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3 977,9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3 772,0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205,9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34 917,1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26 990,8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26 990,8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26 990,8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7 926,3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7 926,3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7 926,3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10 448,7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10 448,7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10 448,7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7 283,0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3 165,7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3 165,7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3 165,7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585,3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907 180,7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1 220 895,5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1 222 990,7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408 366,2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404 999,3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405 051,1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370 905,6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370 818,1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370 821,2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333 538,5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333 538,5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333 538,5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37 292,0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37 218,4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37 218,4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27 005,3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23 413,8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6 822,2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3 542,8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3 591,5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7 224,6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6 983,1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6 983,1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241,5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Другие 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468 814,5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665 896,2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667 939,6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24 471,1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26 333,2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24 471,1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26 333,2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64 561,1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64 512,1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64 529,7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45 555,4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45 555,4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45 555,4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17 903,2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17 949,2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17 967,2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1 102,5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1 007,1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35 176,0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38 466,4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32 220,5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2 952,6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4 866,6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6 243,0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767,9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1 294,0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1 294,0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6 550,0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2 500,0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740,0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1 568,4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Снос самовольных построек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2 290,0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Иные бюджетные ассигнования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31300И0000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  <w:r w:rsidRPr="0096003C">
              <w:t>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300 000,0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500 000,0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500 000,0</w:t>
            </w:r>
          </w:p>
        </w:tc>
      </w:tr>
      <w:tr w:rsidR="0096003C" w:rsidRPr="0096003C" w:rsidTr="0096003C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003C" w:rsidRPr="0096003C" w:rsidRDefault="0096003C" w:rsidP="0096003C">
            <w:r w:rsidRPr="0096003C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21 014 465,4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21 175 648,8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6003C" w:rsidRPr="0096003C" w:rsidRDefault="0096003C" w:rsidP="0096003C">
            <w:pPr>
              <w:jc w:val="right"/>
            </w:pPr>
            <w:r w:rsidRPr="0096003C">
              <w:t>21 304 848,9</w:t>
            </w:r>
          </w:p>
        </w:tc>
      </w:tr>
    </w:tbl>
    <w:p w:rsidR="005365B6" w:rsidRDefault="005365B6" w:rsidP="0036214E">
      <w:pPr>
        <w:rPr>
          <w:sz w:val="28"/>
          <w:szCs w:val="28"/>
        </w:rPr>
      </w:pPr>
    </w:p>
    <w:p w:rsidR="00F67B87" w:rsidRDefault="00F67B87" w:rsidP="0036214E">
      <w:pPr>
        <w:rPr>
          <w:sz w:val="28"/>
          <w:szCs w:val="28"/>
        </w:rPr>
      </w:pPr>
    </w:p>
    <w:tbl>
      <w:tblPr>
        <w:tblW w:w="14614" w:type="dxa"/>
        <w:tblInd w:w="95" w:type="dxa"/>
        <w:tblLook w:val="04A0"/>
      </w:tblPr>
      <w:tblGrid>
        <w:gridCol w:w="7600"/>
        <w:gridCol w:w="7014"/>
      </w:tblGrid>
      <w:tr w:rsidR="00F67B87" w:rsidTr="00F67B87">
        <w:trPr>
          <w:gridAfter w:val="1"/>
          <w:wAfter w:w="7014" w:type="dxa"/>
          <w:trHeight w:val="312"/>
        </w:trPr>
        <w:tc>
          <w:tcPr>
            <w:tcW w:w="7600" w:type="dxa"/>
            <w:noWrap/>
            <w:vAlign w:val="bottom"/>
            <w:hideMark/>
          </w:tcPr>
          <w:p w:rsidR="00F67B87" w:rsidRDefault="00F67B87">
            <w:r>
              <w:t xml:space="preserve">Председатель комитета по финансам </w:t>
            </w:r>
          </w:p>
        </w:tc>
      </w:tr>
      <w:tr w:rsidR="00F67B87" w:rsidTr="00F67B87">
        <w:trPr>
          <w:gridAfter w:val="1"/>
          <w:wAfter w:w="7014" w:type="dxa"/>
          <w:trHeight w:val="312"/>
        </w:trPr>
        <w:tc>
          <w:tcPr>
            <w:tcW w:w="7600" w:type="dxa"/>
            <w:noWrap/>
            <w:vAlign w:val="bottom"/>
            <w:hideMark/>
          </w:tcPr>
          <w:p w:rsidR="00F67B87" w:rsidRDefault="00F67B87">
            <w:r>
              <w:t xml:space="preserve">администрации муниципального образования </w:t>
            </w:r>
          </w:p>
        </w:tc>
      </w:tr>
      <w:tr w:rsidR="00F67B87" w:rsidTr="00F67B87">
        <w:trPr>
          <w:trHeight w:val="312"/>
        </w:trPr>
        <w:tc>
          <w:tcPr>
            <w:tcW w:w="7600" w:type="dxa"/>
            <w:noWrap/>
            <w:vAlign w:val="bottom"/>
            <w:hideMark/>
          </w:tcPr>
          <w:p w:rsidR="00F67B87" w:rsidRDefault="00F67B87">
            <w:r>
              <w:t>«Город Саратов»</w:t>
            </w:r>
          </w:p>
        </w:tc>
        <w:tc>
          <w:tcPr>
            <w:tcW w:w="7014" w:type="dxa"/>
            <w:vAlign w:val="bottom"/>
            <w:hideMark/>
          </w:tcPr>
          <w:p w:rsidR="00F67B87" w:rsidRDefault="00F67B87">
            <w:pPr>
              <w:jc w:val="right"/>
            </w:pPr>
            <w:r>
              <w:t xml:space="preserve">     А.С. Струков</w:t>
            </w:r>
          </w:p>
        </w:tc>
      </w:tr>
    </w:tbl>
    <w:p w:rsidR="00F67B87" w:rsidRPr="00F67B87" w:rsidRDefault="00F67B87" w:rsidP="0036214E">
      <w:pPr>
        <w:rPr>
          <w:sz w:val="28"/>
          <w:szCs w:val="28"/>
        </w:rPr>
      </w:pPr>
    </w:p>
    <w:sectPr w:rsidR="00F67B87" w:rsidRPr="00F67B87" w:rsidSect="003F30C4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024" w:rsidRDefault="00876024">
      <w:r>
        <w:separator/>
      </w:r>
    </w:p>
  </w:endnote>
  <w:endnote w:type="continuationSeparator" w:id="1">
    <w:p w:rsidR="00876024" w:rsidRDefault="00876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024" w:rsidRDefault="00876024">
      <w:r>
        <w:separator/>
      </w:r>
    </w:p>
  </w:footnote>
  <w:footnote w:type="continuationSeparator" w:id="1">
    <w:p w:rsidR="00876024" w:rsidRDefault="008760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5471C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5471C1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4F7162">
      <w:rPr>
        <w:rStyle w:val="a5"/>
        <w:noProof/>
        <w:sz w:val="20"/>
      </w:rPr>
      <w:t>12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06B64"/>
    <w:rsid w:val="00071CC5"/>
    <w:rsid w:val="000825DD"/>
    <w:rsid w:val="000874ED"/>
    <w:rsid w:val="00095235"/>
    <w:rsid w:val="000C0FFF"/>
    <w:rsid w:val="000E5031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D2200"/>
    <w:rsid w:val="001E5DA5"/>
    <w:rsid w:val="001E5F43"/>
    <w:rsid w:val="00216CE0"/>
    <w:rsid w:val="00236378"/>
    <w:rsid w:val="00241A66"/>
    <w:rsid w:val="002446E3"/>
    <w:rsid w:val="00252FDA"/>
    <w:rsid w:val="0026713B"/>
    <w:rsid w:val="0027699F"/>
    <w:rsid w:val="00281493"/>
    <w:rsid w:val="002A421F"/>
    <w:rsid w:val="002A7FA2"/>
    <w:rsid w:val="002C4511"/>
    <w:rsid w:val="002D3224"/>
    <w:rsid w:val="002F2559"/>
    <w:rsid w:val="00304FB1"/>
    <w:rsid w:val="003200CD"/>
    <w:rsid w:val="00333C7D"/>
    <w:rsid w:val="0036214E"/>
    <w:rsid w:val="00364364"/>
    <w:rsid w:val="003B5D1B"/>
    <w:rsid w:val="003B7D00"/>
    <w:rsid w:val="003C773C"/>
    <w:rsid w:val="003D5094"/>
    <w:rsid w:val="003F203E"/>
    <w:rsid w:val="003F30C4"/>
    <w:rsid w:val="00431B40"/>
    <w:rsid w:val="00453663"/>
    <w:rsid w:val="00463D61"/>
    <w:rsid w:val="00470B26"/>
    <w:rsid w:val="004F1652"/>
    <w:rsid w:val="004F2E07"/>
    <w:rsid w:val="004F399B"/>
    <w:rsid w:val="004F535E"/>
    <w:rsid w:val="004F7162"/>
    <w:rsid w:val="00514FB6"/>
    <w:rsid w:val="00532352"/>
    <w:rsid w:val="005365B6"/>
    <w:rsid w:val="005471C1"/>
    <w:rsid w:val="00550DA0"/>
    <w:rsid w:val="005834A5"/>
    <w:rsid w:val="005940B3"/>
    <w:rsid w:val="005B6318"/>
    <w:rsid w:val="005C00FC"/>
    <w:rsid w:val="005D3F66"/>
    <w:rsid w:val="00647B68"/>
    <w:rsid w:val="00691610"/>
    <w:rsid w:val="006A1859"/>
    <w:rsid w:val="006B5699"/>
    <w:rsid w:val="006E24B3"/>
    <w:rsid w:val="006E5D00"/>
    <w:rsid w:val="00704E82"/>
    <w:rsid w:val="007108F9"/>
    <w:rsid w:val="00730953"/>
    <w:rsid w:val="007509E6"/>
    <w:rsid w:val="007810B1"/>
    <w:rsid w:val="007933FA"/>
    <w:rsid w:val="00793DF7"/>
    <w:rsid w:val="007A3267"/>
    <w:rsid w:val="007B326E"/>
    <w:rsid w:val="007C031F"/>
    <w:rsid w:val="00871A24"/>
    <w:rsid w:val="00876024"/>
    <w:rsid w:val="008A4EDA"/>
    <w:rsid w:val="008C2871"/>
    <w:rsid w:val="008F2491"/>
    <w:rsid w:val="008F3293"/>
    <w:rsid w:val="00912F6F"/>
    <w:rsid w:val="00934C64"/>
    <w:rsid w:val="00936567"/>
    <w:rsid w:val="009452F6"/>
    <w:rsid w:val="0096003C"/>
    <w:rsid w:val="00992B72"/>
    <w:rsid w:val="009B404A"/>
    <w:rsid w:val="009D4665"/>
    <w:rsid w:val="009D7214"/>
    <w:rsid w:val="009E14AA"/>
    <w:rsid w:val="009E5BF0"/>
    <w:rsid w:val="009E5D6E"/>
    <w:rsid w:val="00A053DC"/>
    <w:rsid w:val="00A603F3"/>
    <w:rsid w:val="00AB60FC"/>
    <w:rsid w:val="00B11B3B"/>
    <w:rsid w:val="00B212BE"/>
    <w:rsid w:val="00B22D55"/>
    <w:rsid w:val="00B5663F"/>
    <w:rsid w:val="00B72949"/>
    <w:rsid w:val="00B730AD"/>
    <w:rsid w:val="00B84FD8"/>
    <w:rsid w:val="00B86C8E"/>
    <w:rsid w:val="00BB7FD6"/>
    <w:rsid w:val="00BC7DA8"/>
    <w:rsid w:val="00C06807"/>
    <w:rsid w:val="00C119C3"/>
    <w:rsid w:val="00C11EF8"/>
    <w:rsid w:val="00C346B3"/>
    <w:rsid w:val="00C4020D"/>
    <w:rsid w:val="00C4412B"/>
    <w:rsid w:val="00C5029B"/>
    <w:rsid w:val="00C50BE5"/>
    <w:rsid w:val="00C644D6"/>
    <w:rsid w:val="00C86CFC"/>
    <w:rsid w:val="00C90CD7"/>
    <w:rsid w:val="00C930A3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B4BD4"/>
    <w:rsid w:val="00DC7FD3"/>
    <w:rsid w:val="00DD10AE"/>
    <w:rsid w:val="00DF0DFD"/>
    <w:rsid w:val="00DF1213"/>
    <w:rsid w:val="00E8793D"/>
    <w:rsid w:val="00E96542"/>
    <w:rsid w:val="00EC31BE"/>
    <w:rsid w:val="00ED72D9"/>
    <w:rsid w:val="00EF2F4E"/>
    <w:rsid w:val="00EF5A58"/>
    <w:rsid w:val="00F0317C"/>
    <w:rsid w:val="00F54CE4"/>
    <w:rsid w:val="00F67B87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CD"/>
    <w:rPr>
      <w:sz w:val="24"/>
      <w:szCs w:val="24"/>
    </w:rPr>
  </w:style>
  <w:style w:type="paragraph" w:styleId="1">
    <w:name w:val="heading 1"/>
    <w:basedOn w:val="a"/>
    <w:next w:val="a"/>
    <w:qFormat/>
    <w:rsid w:val="003200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200CD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00CD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3200C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3200CD"/>
  </w:style>
  <w:style w:type="paragraph" w:styleId="a6">
    <w:name w:val="footer"/>
    <w:basedOn w:val="a"/>
    <w:semiHidden/>
    <w:rsid w:val="003200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3200CD"/>
    <w:rPr>
      <w:sz w:val="24"/>
      <w:szCs w:val="24"/>
    </w:rPr>
  </w:style>
  <w:style w:type="paragraph" w:customStyle="1" w:styleId="xl65">
    <w:name w:val="xl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309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30953"/>
    <w:rPr>
      <w:color w:val="800080"/>
      <w:u w:val="single"/>
    </w:rPr>
  </w:style>
  <w:style w:type="paragraph" w:customStyle="1" w:styleId="xl63">
    <w:name w:val="xl63"/>
    <w:basedOn w:val="a"/>
    <w:rsid w:val="00960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9600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14267</Words>
  <Characters>81326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95403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4</cp:revision>
  <cp:lastPrinted>2019-08-29T05:45:00Z</cp:lastPrinted>
  <dcterms:created xsi:type="dcterms:W3CDTF">2022-10-24T13:58:00Z</dcterms:created>
  <dcterms:modified xsi:type="dcterms:W3CDTF">2022-10-24T07:20:00Z</dcterms:modified>
</cp:coreProperties>
</file>